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F5" w:rsidRPr="008427F5" w:rsidRDefault="008427F5" w:rsidP="008427F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1.    Ранец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 xml:space="preserve">2.    20 тетрадей в клетку и 20 тетрадей в узкую </w:t>
      </w:r>
      <w:proofErr w:type="gramStart"/>
      <w:r w:rsidRPr="008427F5">
        <w:rPr>
          <w:rFonts w:ascii="Verdana" w:eastAsia="Times New Roman" w:hAnsi="Verdana" w:cs="Times New Roman"/>
          <w:color w:val="000000"/>
          <w:lang w:eastAsia="ru-RU"/>
        </w:rPr>
        <w:t>линейку  (</w:t>
      </w:r>
      <w:proofErr w:type="gramEnd"/>
      <w:r w:rsidRPr="008427F5">
        <w:rPr>
          <w:rFonts w:ascii="Verdana" w:eastAsia="Times New Roman" w:hAnsi="Verdana" w:cs="Times New Roman"/>
          <w:color w:val="000000"/>
          <w:lang w:eastAsia="ru-RU"/>
        </w:rPr>
        <w:t>по 12 листов)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3.    папка для тетрадей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4.    папка для уроков труда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5.    обложки для тетрадей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6.    обложки для учебников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7.    подставка для учебников (металлическая)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8.    пенал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9.    цветные карандаши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10.  простые карандаши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11.  ластик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12.  фломастеры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13.  точилка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14.  ручки шариковые синего и зелёного цвета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 xml:space="preserve">15.  линейка размером с </w:t>
      </w:r>
      <w:proofErr w:type="gramStart"/>
      <w:r w:rsidRPr="008427F5">
        <w:rPr>
          <w:rFonts w:ascii="Verdana" w:eastAsia="Times New Roman" w:hAnsi="Verdana" w:cs="Times New Roman"/>
          <w:color w:val="000000"/>
          <w:lang w:eastAsia="ru-RU"/>
        </w:rPr>
        <w:t>пенал(</w:t>
      </w:r>
      <w:proofErr w:type="gramEnd"/>
      <w:r w:rsidRPr="008427F5">
        <w:rPr>
          <w:rFonts w:ascii="Verdana" w:eastAsia="Times New Roman" w:hAnsi="Verdana" w:cs="Times New Roman"/>
          <w:color w:val="000000"/>
          <w:lang w:eastAsia="ru-RU"/>
        </w:rPr>
        <w:t>15 см)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16.  треугольник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17.  пластилин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18.  подкладная дощечка и клеёнка (для уроков труда и рисования)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19.     акварельные краски и кисти № 3 и № 5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20.     баночка для воды (пластмассовая)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21.     цветная бумага 2 пачки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22.     картон 2 пачки, цветной и белый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23.     альбомы или листы для рисования (всего 60 листов)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24.     ножницы с тупым концом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25.     кисточка для клея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26.     клей ПВА и клей-карандаш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27.     для физической культуры: спортивный костюм, белая футболка, кеды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28.     сменная обувь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>29.     природный материал: жёлуди, шишки, листочки, декоративные цветы, семена</w:t>
      </w:r>
    </w:p>
    <w:p w:rsidR="008427F5" w:rsidRPr="008427F5" w:rsidRDefault="008427F5" w:rsidP="008427F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8427F5">
        <w:rPr>
          <w:rFonts w:ascii="Verdana" w:eastAsia="Times New Roman" w:hAnsi="Verdana" w:cs="Times New Roman"/>
          <w:color w:val="000000"/>
          <w:lang w:eastAsia="ru-RU"/>
        </w:rPr>
        <w:t xml:space="preserve">30.     плотные пакеты для спортивной формы </w:t>
      </w:r>
      <w:proofErr w:type="gramStart"/>
      <w:r w:rsidRPr="008427F5">
        <w:rPr>
          <w:rFonts w:ascii="Verdana" w:eastAsia="Times New Roman" w:hAnsi="Verdana" w:cs="Times New Roman"/>
          <w:color w:val="000000"/>
          <w:lang w:eastAsia="ru-RU"/>
        </w:rPr>
        <w:t>и  для</w:t>
      </w:r>
      <w:proofErr w:type="gramEnd"/>
      <w:r w:rsidRPr="008427F5">
        <w:rPr>
          <w:rFonts w:ascii="Verdana" w:eastAsia="Times New Roman" w:hAnsi="Verdana" w:cs="Times New Roman"/>
          <w:color w:val="000000"/>
          <w:lang w:eastAsia="ru-RU"/>
        </w:rPr>
        <w:t xml:space="preserve"> сменной обуви</w:t>
      </w:r>
    </w:p>
    <w:p w:rsidR="008427F5" w:rsidRPr="008427F5" w:rsidRDefault="008427F5" w:rsidP="00842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  <w:r w:rsidRPr="008427F5">
        <w:rPr>
          <w:rFonts w:ascii="Verdana" w:eastAsia="Times New Roman" w:hAnsi="Verdana" w:cs="Times New Roman"/>
          <w:color w:val="000000"/>
          <w:lang w:eastAsia="ru-RU"/>
        </w:rPr>
        <w:t>Внешний вид – деловая одежда: черный низ, белый верх.</w:t>
      </w:r>
    </w:p>
    <w:p w:rsidR="00A272AA" w:rsidRDefault="00A272AA"/>
    <w:sectPr w:rsidR="00A2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230"/>
    <w:multiLevelType w:val="multilevel"/>
    <w:tmpl w:val="306A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AF"/>
    <w:rsid w:val="004B7C61"/>
    <w:rsid w:val="006A73AF"/>
    <w:rsid w:val="008427F5"/>
    <w:rsid w:val="00A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5735"/>
  <w15:chartTrackingRefBased/>
  <w15:docId w15:val="{C06DAFFB-3129-4F16-8BEA-ED96C6DD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 Борис (веб-студия Зион) webion.ru</dc:creator>
  <cp:keywords/>
  <dc:description/>
  <cp:lastModifiedBy>Анна Усольцева</cp:lastModifiedBy>
  <cp:revision>3</cp:revision>
  <dcterms:created xsi:type="dcterms:W3CDTF">2016-06-17T13:25:00Z</dcterms:created>
  <dcterms:modified xsi:type="dcterms:W3CDTF">2024-03-28T06:54:00Z</dcterms:modified>
</cp:coreProperties>
</file>